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301"/>
        <w:tblW w:w="10768" w:type="dxa"/>
        <w:tblLook w:val="04A0" w:firstRow="1" w:lastRow="0" w:firstColumn="1" w:lastColumn="0" w:noHBand="0" w:noVBand="1"/>
      </w:tblPr>
      <w:tblGrid>
        <w:gridCol w:w="2278"/>
        <w:gridCol w:w="694"/>
        <w:gridCol w:w="1843"/>
        <w:gridCol w:w="1843"/>
        <w:gridCol w:w="4110"/>
      </w:tblGrid>
      <w:tr w:rsidR="00166B95" w:rsidRPr="004A6837" w14:paraId="42DCCE44" w14:textId="77777777" w:rsidTr="00C86D81">
        <w:trPr>
          <w:trHeight w:val="1827"/>
        </w:trPr>
        <w:tc>
          <w:tcPr>
            <w:tcW w:w="6658" w:type="dxa"/>
            <w:gridSpan w:val="4"/>
            <w:shd w:val="clear" w:color="auto" w:fill="D0CECE" w:themeFill="background2" w:themeFillShade="E6"/>
          </w:tcPr>
          <w:p w14:paraId="0F07D086" w14:textId="77777777" w:rsidR="00166B95" w:rsidRPr="004A6837" w:rsidRDefault="00166B95" w:rsidP="00166B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B2E275F" w14:textId="1281527F" w:rsidR="00000AA3" w:rsidRPr="00000AA3" w:rsidRDefault="00166B95" w:rsidP="00000AA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8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SPRAWOZDANIE PODMIOTU PROWADZĄCEGO DZIAŁALNOŚĆ W ZAKRESIE OPRÓŻNIANIA ZBIORNIKÓW BEZODPŁYWOWYCH LUB OSADNIKÓW W INSTALACJACH PRZYDOMOWYCH OCZYSZCZALNI ŚCIEKÓW I TRANSPORTU NIECZYSTOŚCI CIEKŁYCH </w:t>
            </w:r>
          </w:p>
          <w:p w14:paraId="39D76F16" w14:textId="6ADDA893" w:rsidR="00166B95" w:rsidRPr="00276D0A" w:rsidRDefault="003E4B13" w:rsidP="00000AA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E4B13">
              <w:rPr>
                <w:rFonts w:ascii="Calibri" w:hAnsi="Calibri" w:cs="Calibri"/>
                <w:b/>
                <w:bCs/>
                <w:sz w:val="20"/>
                <w:szCs w:val="20"/>
              </w:rPr>
              <w:t>ZA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0B1F84">
              <w:rPr>
                <w:rFonts w:ascii="Calibri" w:hAnsi="Calibri" w:cs="Calibri"/>
                <w:b/>
                <w:bCs/>
                <w:sz w:val="32"/>
                <w:szCs w:val="32"/>
              </w:rPr>
              <w:t>…</w:t>
            </w:r>
            <w:r w:rsidR="00166B95" w:rsidRPr="00276D0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KWARTAŁ</w:t>
            </w:r>
            <w:r w:rsidR="00BB3AFC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…… </w:t>
            </w:r>
            <w:r w:rsidR="00166B95" w:rsidRPr="00276D0A">
              <w:rPr>
                <w:rFonts w:ascii="Calibri" w:hAnsi="Calibri" w:cs="Calibri"/>
                <w:b/>
                <w:bCs/>
                <w:sz w:val="32"/>
                <w:szCs w:val="32"/>
              </w:rPr>
              <w:t>ROK</w:t>
            </w:r>
          </w:p>
        </w:tc>
        <w:tc>
          <w:tcPr>
            <w:tcW w:w="4110" w:type="dxa"/>
          </w:tcPr>
          <w:p w14:paraId="1A00DED3" w14:textId="77777777" w:rsidR="00166B95" w:rsidRDefault="00166B95" w:rsidP="00166B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4D69AF5" w14:textId="77777777" w:rsidR="003E4B13" w:rsidRPr="004A6837" w:rsidRDefault="003E4B13" w:rsidP="00276D0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71126E" w14:textId="6965200E" w:rsidR="00166B95" w:rsidRPr="00276D0A" w:rsidRDefault="00166B95" w:rsidP="00166B9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76D0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PREZYDENT </w:t>
            </w:r>
            <w:r w:rsidR="00276D0A" w:rsidRPr="00276D0A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276D0A">
              <w:rPr>
                <w:rFonts w:ascii="Calibri" w:hAnsi="Calibri" w:cs="Calibri"/>
                <w:b/>
                <w:bCs/>
                <w:sz w:val="24"/>
                <w:szCs w:val="24"/>
              </w:rPr>
              <w:t>MIASTA KATOWICE</w:t>
            </w:r>
          </w:p>
        </w:tc>
      </w:tr>
      <w:tr w:rsidR="00166B95" w:rsidRPr="004A6837" w14:paraId="1510D36B" w14:textId="77777777" w:rsidTr="007812BA">
        <w:trPr>
          <w:trHeight w:val="403"/>
        </w:trPr>
        <w:tc>
          <w:tcPr>
            <w:tcW w:w="10768" w:type="dxa"/>
            <w:gridSpan w:val="5"/>
            <w:shd w:val="clear" w:color="auto" w:fill="D0CECE" w:themeFill="background2" w:themeFillShade="E6"/>
          </w:tcPr>
          <w:p w14:paraId="2BE1EB69" w14:textId="166F6369" w:rsidR="00166B95" w:rsidRPr="004A6837" w:rsidRDefault="00166B95" w:rsidP="0016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837">
              <w:rPr>
                <w:rFonts w:ascii="Calibri" w:hAnsi="Calibri" w:cs="Calibri"/>
                <w:b/>
                <w:bCs/>
                <w:sz w:val="20"/>
                <w:szCs w:val="20"/>
              </w:rPr>
              <w:t>I.</w:t>
            </w:r>
            <w:r w:rsidR="00994152" w:rsidRPr="004A68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A6837">
              <w:rPr>
                <w:rFonts w:ascii="Calibri" w:hAnsi="Calibri" w:cs="Calibri"/>
                <w:b/>
                <w:bCs/>
                <w:sz w:val="20"/>
                <w:szCs w:val="20"/>
              </w:rPr>
              <w:t>DANE PODMIOTU PROWADZĄCEGO DZIAŁNOŚĆ W ZAKRESIE OPRÓŻNIANIA ZABIORNIKÓW BEZODPŁYWOWYCH LUB OSADNIKÓW W INSTALACJACH PRZYDOMOWYCH OCZYSZCZALNI ŚCIEKÓW I TRANSPORTU NIECZYSTOŚCI CIEKŁYCH</w:t>
            </w:r>
          </w:p>
        </w:tc>
      </w:tr>
      <w:tr w:rsidR="00166B95" w:rsidRPr="004A6837" w14:paraId="1DCDA3B8" w14:textId="77777777" w:rsidTr="00994152">
        <w:trPr>
          <w:trHeight w:val="422"/>
        </w:trPr>
        <w:tc>
          <w:tcPr>
            <w:tcW w:w="10768" w:type="dxa"/>
            <w:gridSpan w:val="5"/>
          </w:tcPr>
          <w:p w14:paraId="418B7328" w14:textId="62DA7442" w:rsidR="00166B95" w:rsidRPr="004A6837" w:rsidRDefault="00166B95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sz w:val="20"/>
                <w:szCs w:val="20"/>
              </w:rPr>
              <w:t xml:space="preserve">Imię i nazwisko lub nazwa podmiotu: </w:t>
            </w:r>
          </w:p>
        </w:tc>
      </w:tr>
      <w:tr w:rsidR="00166B95" w:rsidRPr="004A6837" w14:paraId="49C4CF1F" w14:textId="77777777" w:rsidTr="00994152">
        <w:trPr>
          <w:trHeight w:val="415"/>
        </w:trPr>
        <w:tc>
          <w:tcPr>
            <w:tcW w:w="10768" w:type="dxa"/>
            <w:gridSpan w:val="5"/>
          </w:tcPr>
          <w:p w14:paraId="750E89AE" w14:textId="5F79E887" w:rsidR="00166B95" w:rsidRPr="004A6837" w:rsidRDefault="00166B95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sz w:val="20"/>
                <w:szCs w:val="20"/>
              </w:rPr>
              <w:t xml:space="preserve">Numer decyzji w sprawie wydania zezwolenia na prowadzenie działalności: </w:t>
            </w:r>
          </w:p>
        </w:tc>
      </w:tr>
      <w:tr w:rsidR="00166B95" w:rsidRPr="004A6837" w14:paraId="34264F88" w14:textId="77777777" w:rsidTr="00994152">
        <w:trPr>
          <w:trHeight w:val="421"/>
        </w:trPr>
        <w:tc>
          <w:tcPr>
            <w:tcW w:w="10768" w:type="dxa"/>
            <w:gridSpan w:val="5"/>
          </w:tcPr>
          <w:p w14:paraId="1E4ABC4B" w14:textId="35694BB6" w:rsidR="00166B95" w:rsidRPr="004A6837" w:rsidRDefault="00166B95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sz w:val="20"/>
                <w:szCs w:val="20"/>
              </w:rPr>
              <w:t>Numer identyfikacji podatkowej</w:t>
            </w:r>
            <w:r w:rsidR="007812BA">
              <w:rPr>
                <w:rFonts w:ascii="Calibri" w:hAnsi="Calibri" w:cs="Calibri"/>
                <w:sz w:val="20"/>
                <w:szCs w:val="20"/>
              </w:rPr>
              <w:t xml:space="preserve"> NIP</w:t>
            </w:r>
            <w:r w:rsidRPr="004A6837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</w:tr>
      <w:tr w:rsidR="00166B95" w:rsidRPr="004A6837" w14:paraId="0CBFA1B0" w14:textId="77777777" w:rsidTr="00556AA4">
        <w:trPr>
          <w:trHeight w:val="273"/>
        </w:trPr>
        <w:tc>
          <w:tcPr>
            <w:tcW w:w="10768" w:type="dxa"/>
            <w:gridSpan w:val="5"/>
            <w:shd w:val="clear" w:color="auto" w:fill="D0CECE" w:themeFill="background2" w:themeFillShade="E6"/>
          </w:tcPr>
          <w:p w14:paraId="3CC5D66B" w14:textId="77777777" w:rsidR="00166B95" w:rsidRPr="00C86D81" w:rsidRDefault="00166B95" w:rsidP="0016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6D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OZNACZENIE SIEDZIBY I ADRES PODMIOTU </w:t>
            </w:r>
          </w:p>
        </w:tc>
      </w:tr>
      <w:tr w:rsidR="00166B95" w:rsidRPr="004A6837" w14:paraId="745BA1CA" w14:textId="77777777" w:rsidTr="00C86D81">
        <w:trPr>
          <w:trHeight w:val="419"/>
        </w:trPr>
        <w:tc>
          <w:tcPr>
            <w:tcW w:w="4815" w:type="dxa"/>
            <w:gridSpan w:val="3"/>
          </w:tcPr>
          <w:p w14:paraId="2BF7830B" w14:textId="77777777" w:rsidR="00166B95" w:rsidRDefault="00166B95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sz w:val="20"/>
                <w:szCs w:val="20"/>
              </w:rPr>
              <w:t xml:space="preserve">Województwo: </w:t>
            </w:r>
          </w:p>
          <w:p w14:paraId="2EAA961C" w14:textId="6EB63771" w:rsidR="00276D0A" w:rsidRPr="004A6837" w:rsidRDefault="00276D0A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14D7A59" w14:textId="71AAF36C" w:rsidR="00166B95" w:rsidRPr="004A6837" w:rsidRDefault="00166B95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sz w:val="20"/>
                <w:szCs w:val="20"/>
              </w:rPr>
              <w:t xml:space="preserve">Miejscowość: </w:t>
            </w:r>
          </w:p>
        </w:tc>
      </w:tr>
      <w:tr w:rsidR="00166B95" w:rsidRPr="004A6837" w14:paraId="366C7C26" w14:textId="77777777" w:rsidTr="00C86D81">
        <w:trPr>
          <w:trHeight w:val="680"/>
        </w:trPr>
        <w:tc>
          <w:tcPr>
            <w:tcW w:w="2278" w:type="dxa"/>
          </w:tcPr>
          <w:p w14:paraId="7A5AAD14" w14:textId="1D3754A0" w:rsidR="00166B95" w:rsidRPr="004A6837" w:rsidRDefault="00166B95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sz w:val="20"/>
                <w:szCs w:val="20"/>
              </w:rPr>
              <w:t>Kod pocztowy:</w:t>
            </w:r>
            <w:r w:rsidR="00994152" w:rsidRPr="004A6837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4A683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37" w:type="dxa"/>
            <w:gridSpan w:val="2"/>
          </w:tcPr>
          <w:p w14:paraId="03AECB49" w14:textId="301127F9" w:rsidR="00166B95" w:rsidRPr="004A6837" w:rsidRDefault="00166B95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sz w:val="20"/>
                <w:szCs w:val="20"/>
              </w:rPr>
              <w:t xml:space="preserve">Ulica: </w:t>
            </w:r>
          </w:p>
        </w:tc>
        <w:tc>
          <w:tcPr>
            <w:tcW w:w="1843" w:type="dxa"/>
          </w:tcPr>
          <w:p w14:paraId="63B95C1A" w14:textId="1DF10840" w:rsidR="00166B95" w:rsidRPr="004A6837" w:rsidRDefault="00166B95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sz w:val="20"/>
                <w:szCs w:val="20"/>
              </w:rPr>
              <w:t xml:space="preserve">Numer budynku: </w:t>
            </w:r>
          </w:p>
        </w:tc>
        <w:tc>
          <w:tcPr>
            <w:tcW w:w="4110" w:type="dxa"/>
          </w:tcPr>
          <w:p w14:paraId="590F2E35" w14:textId="42D63DE4" w:rsidR="00166B95" w:rsidRPr="004A6837" w:rsidRDefault="00166B95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sz w:val="20"/>
                <w:szCs w:val="20"/>
              </w:rPr>
              <w:t xml:space="preserve">Numer lokalu: </w:t>
            </w:r>
          </w:p>
        </w:tc>
      </w:tr>
      <w:tr w:rsidR="00166B95" w:rsidRPr="004A6837" w14:paraId="071553F0" w14:textId="77777777" w:rsidTr="00741486">
        <w:trPr>
          <w:trHeight w:val="281"/>
        </w:trPr>
        <w:tc>
          <w:tcPr>
            <w:tcW w:w="10768" w:type="dxa"/>
            <w:gridSpan w:val="5"/>
            <w:shd w:val="clear" w:color="auto" w:fill="D0CECE" w:themeFill="background2" w:themeFillShade="E6"/>
          </w:tcPr>
          <w:p w14:paraId="7AE38FEC" w14:textId="5EAEB879" w:rsidR="00166B95" w:rsidRPr="004A6837" w:rsidRDefault="00166B95" w:rsidP="0016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837">
              <w:rPr>
                <w:rFonts w:ascii="Calibri" w:hAnsi="Calibri" w:cs="Calibri"/>
                <w:b/>
                <w:bCs/>
                <w:sz w:val="20"/>
                <w:szCs w:val="20"/>
              </w:rPr>
              <w:t>II.</w:t>
            </w:r>
            <w:r w:rsidR="007F2E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A6837">
              <w:rPr>
                <w:rFonts w:ascii="Calibri" w:hAnsi="Calibri" w:cs="Calibri"/>
                <w:b/>
                <w:bCs/>
                <w:sz w:val="20"/>
                <w:szCs w:val="20"/>
              </w:rPr>
              <w:t>ILOŚĆ NIECZYSTOŚCI CIEKŁYCH ODEBRANYCH Z OBSZARU GMINY I PRZEKAZYWANYCH DO STACJI ZLEWNEJ</w:t>
            </w:r>
          </w:p>
        </w:tc>
      </w:tr>
      <w:tr w:rsidR="00C86D81" w:rsidRPr="004A6837" w14:paraId="6D45A2A8" w14:textId="77777777" w:rsidTr="00C86D81">
        <w:trPr>
          <w:trHeight w:val="1123"/>
        </w:trPr>
        <w:tc>
          <w:tcPr>
            <w:tcW w:w="2972" w:type="dxa"/>
            <w:gridSpan w:val="2"/>
            <w:shd w:val="clear" w:color="auto" w:fill="D0CECE" w:themeFill="background2" w:themeFillShade="E6"/>
          </w:tcPr>
          <w:p w14:paraId="51D3B751" w14:textId="77777777" w:rsidR="00C86D81" w:rsidRDefault="00C86D81" w:rsidP="00D62C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065B4CE" w14:textId="4031CEB4" w:rsidR="00C86D81" w:rsidRPr="007812BA" w:rsidRDefault="00C86D81" w:rsidP="00D62C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12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Rodzaj odebranych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7812BA">
              <w:rPr>
                <w:rFonts w:ascii="Calibri" w:hAnsi="Calibri" w:cs="Calibri"/>
                <w:b/>
                <w:bCs/>
                <w:sz w:val="20"/>
                <w:szCs w:val="20"/>
              </w:rPr>
              <w:t>z obszaru gminy nieczystości ciekłych (bytowe, przemysłowe)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EAFBEA5" w14:textId="77777777" w:rsidR="00C86D81" w:rsidRDefault="00C86D81" w:rsidP="00D62C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8D6424B" w14:textId="422C75CB" w:rsidR="00C86D81" w:rsidRPr="007812BA" w:rsidRDefault="00C86D81" w:rsidP="00D62C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12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Ilość odebranych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7812BA">
              <w:rPr>
                <w:rFonts w:ascii="Calibri" w:hAnsi="Calibri" w:cs="Calibri"/>
                <w:b/>
                <w:bCs/>
                <w:sz w:val="20"/>
                <w:szCs w:val="20"/>
              </w:rPr>
              <w:t>z obszaru gminy nieczystości ciekłych (m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³</w:t>
            </w:r>
            <w:r w:rsidRPr="007812BA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42365E3D" w14:textId="77777777" w:rsidR="00C86D81" w:rsidRDefault="00C86D81" w:rsidP="00D62C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EB9E9AD" w14:textId="773187DF" w:rsidR="00C86D81" w:rsidRPr="007812BA" w:rsidRDefault="00C86D81" w:rsidP="00D62C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12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Ilość przekazanych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7812BA">
              <w:rPr>
                <w:rFonts w:ascii="Calibri" w:hAnsi="Calibri" w:cs="Calibri"/>
                <w:b/>
                <w:bCs/>
                <w:sz w:val="20"/>
                <w:szCs w:val="20"/>
              </w:rPr>
              <w:t>do stacji zlewnej nieczystości ciekłych (m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³</w:t>
            </w:r>
            <w:r w:rsidRPr="007812BA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75E57BEA" w14:textId="77777777" w:rsidR="00C86D81" w:rsidRDefault="00C86D81" w:rsidP="00D62C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D464EB0" w14:textId="3ACA171D" w:rsidR="00C86D81" w:rsidRPr="007812BA" w:rsidRDefault="00C86D81" w:rsidP="00D62C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12BA">
              <w:rPr>
                <w:rFonts w:ascii="Calibri" w:hAnsi="Calibri" w:cs="Calibri"/>
                <w:b/>
                <w:bCs/>
                <w:sz w:val="20"/>
                <w:szCs w:val="20"/>
              </w:rPr>
              <w:t>Nazwa i adres stacji zlewnej, do której zostały przekazane odebrane nieczystości ciekłe</w:t>
            </w:r>
          </w:p>
        </w:tc>
      </w:tr>
      <w:tr w:rsidR="00C86D81" w:rsidRPr="004A6837" w14:paraId="58819857" w14:textId="77777777" w:rsidTr="00C86D81">
        <w:trPr>
          <w:trHeight w:val="540"/>
        </w:trPr>
        <w:tc>
          <w:tcPr>
            <w:tcW w:w="2972" w:type="dxa"/>
            <w:gridSpan w:val="2"/>
            <w:vMerge w:val="restart"/>
            <w:shd w:val="clear" w:color="auto" w:fill="E7E6E6" w:themeFill="background2"/>
            <w:vAlign w:val="center"/>
          </w:tcPr>
          <w:p w14:paraId="326197B8" w14:textId="50472572" w:rsidR="00C86D81" w:rsidRPr="004A6837" w:rsidRDefault="00C86D81" w:rsidP="00166B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2BA">
              <w:rPr>
                <w:rFonts w:ascii="Calibri" w:hAnsi="Calibri" w:cs="Calibri"/>
                <w:b/>
                <w:bCs/>
                <w:sz w:val="20"/>
                <w:szCs w:val="20"/>
              </w:rPr>
              <w:t>BYTOWE</w:t>
            </w:r>
          </w:p>
        </w:tc>
        <w:tc>
          <w:tcPr>
            <w:tcW w:w="1843" w:type="dxa"/>
            <w:vMerge w:val="restart"/>
          </w:tcPr>
          <w:p w14:paraId="65063553" w14:textId="77777777" w:rsidR="00C86D81" w:rsidRPr="004A6837" w:rsidRDefault="00C86D81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3895EE" w14:textId="77777777" w:rsidR="00C86D81" w:rsidRPr="004A6837" w:rsidRDefault="00C86D81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7DCB111" w14:textId="65E3A47A" w:rsidR="00C86D81" w:rsidRPr="004A6837" w:rsidRDefault="00C86D81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D81" w:rsidRPr="004A6837" w14:paraId="3D75DCDA" w14:textId="77777777" w:rsidTr="00C86D81">
        <w:tc>
          <w:tcPr>
            <w:tcW w:w="2972" w:type="dxa"/>
            <w:gridSpan w:val="2"/>
            <w:vMerge/>
            <w:shd w:val="clear" w:color="auto" w:fill="E7E6E6" w:themeFill="background2"/>
          </w:tcPr>
          <w:p w14:paraId="5EE4CDF0" w14:textId="77777777" w:rsidR="00C86D81" w:rsidRPr="004A6837" w:rsidRDefault="00C86D81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BD5292" w14:textId="77777777" w:rsidR="00C86D81" w:rsidRPr="004A6837" w:rsidRDefault="00C86D81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157179" w14:textId="77777777" w:rsidR="00C86D81" w:rsidRPr="004A6837" w:rsidRDefault="00C86D81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0BA65ED" w14:textId="77777777" w:rsidR="00C86D81" w:rsidRPr="004A6837" w:rsidRDefault="00C86D81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AEFEE7" w14:textId="6929D5C7" w:rsidR="00C86D81" w:rsidRPr="004A6837" w:rsidRDefault="00C86D81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D81" w:rsidRPr="004A6837" w14:paraId="2252D683" w14:textId="77777777" w:rsidTr="00C86D81">
        <w:tc>
          <w:tcPr>
            <w:tcW w:w="2972" w:type="dxa"/>
            <w:gridSpan w:val="2"/>
            <w:vMerge/>
            <w:shd w:val="clear" w:color="auto" w:fill="E7E6E6" w:themeFill="background2"/>
          </w:tcPr>
          <w:p w14:paraId="26482C90" w14:textId="77777777" w:rsidR="00C86D81" w:rsidRPr="004A6837" w:rsidRDefault="00C86D81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9E25878" w14:textId="77777777" w:rsidR="00C86D81" w:rsidRPr="004A6837" w:rsidRDefault="00C86D81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68CA5C" w14:textId="77777777" w:rsidR="00C86D81" w:rsidRPr="004A6837" w:rsidRDefault="00C86D81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C2FFF8D" w14:textId="77777777" w:rsidR="00C86D81" w:rsidRPr="004A6837" w:rsidRDefault="00C86D81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E28124D" w14:textId="79E507F7" w:rsidR="00C86D81" w:rsidRPr="004A6837" w:rsidRDefault="00C86D81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D81" w:rsidRPr="004A6837" w14:paraId="2DFFD186" w14:textId="77777777" w:rsidTr="00C86D81">
        <w:tc>
          <w:tcPr>
            <w:tcW w:w="2972" w:type="dxa"/>
            <w:gridSpan w:val="2"/>
            <w:vMerge/>
            <w:shd w:val="clear" w:color="auto" w:fill="E7E6E6" w:themeFill="background2"/>
          </w:tcPr>
          <w:p w14:paraId="09293132" w14:textId="77777777" w:rsidR="00C86D81" w:rsidRPr="004A6837" w:rsidRDefault="00C86D81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C50F19B" w14:textId="77777777" w:rsidR="00C86D81" w:rsidRPr="004A6837" w:rsidRDefault="00C86D81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5181C1" w14:textId="77777777" w:rsidR="00C86D81" w:rsidRPr="004A6837" w:rsidRDefault="00C86D81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AA90B19" w14:textId="77777777" w:rsidR="00C86D81" w:rsidRPr="004A6837" w:rsidRDefault="00C86D81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EB96AB" w14:textId="086BC34E" w:rsidR="00C86D81" w:rsidRPr="004A6837" w:rsidRDefault="00C86D81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D81" w:rsidRPr="004A6837" w14:paraId="59832709" w14:textId="77777777" w:rsidTr="00C86D81">
        <w:tc>
          <w:tcPr>
            <w:tcW w:w="2972" w:type="dxa"/>
            <w:gridSpan w:val="2"/>
            <w:vMerge/>
            <w:shd w:val="clear" w:color="auto" w:fill="E7E6E6" w:themeFill="background2"/>
          </w:tcPr>
          <w:p w14:paraId="414EA91D" w14:textId="642903AC" w:rsidR="00C86D81" w:rsidRPr="004A6837" w:rsidRDefault="00C86D81" w:rsidP="00166B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1BA8B64" w14:textId="77777777" w:rsidR="00C86D81" w:rsidRPr="004A6837" w:rsidRDefault="00C86D81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82243D" w14:textId="77777777" w:rsidR="00C86D81" w:rsidRPr="004A6837" w:rsidRDefault="00C86D81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E78EE52" w14:textId="77777777" w:rsidR="00C86D81" w:rsidRPr="004A6837" w:rsidRDefault="00C86D81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B518BE" w14:textId="021B86B1" w:rsidR="00C86D81" w:rsidRPr="004A6837" w:rsidRDefault="00C86D81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D81" w:rsidRPr="004A6837" w14:paraId="69BDE1E7" w14:textId="77777777" w:rsidTr="00C86D81">
        <w:tc>
          <w:tcPr>
            <w:tcW w:w="2972" w:type="dxa"/>
            <w:gridSpan w:val="2"/>
            <w:vMerge/>
            <w:shd w:val="clear" w:color="auto" w:fill="E7E6E6" w:themeFill="background2"/>
          </w:tcPr>
          <w:p w14:paraId="400BC448" w14:textId="77777777" w:rsidR="00C86D81" w:rsidRPr="004A6837" w:rsidRDefault="00C86D81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E75E629" w14:textId="77777777" w:rsidR="00C86D81" w:rsidRPr="004A6837" w:rsidRDefault="00C86D81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0B6ADE" w14:textId="77777777" w:rsidR="00C86D81" w:rsidRPr="004A6837" w:rsidRDefault="00C86D81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571CA70" w14:textId="77777777" w:rsidR="00C86D81" w:rsidRPr="004A6837" w:rsidRDefault="00C86D81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0F946C" w14:textId="405B9B94" w:rsidR="00C86D81" w:rsidRPr="004A6837" w:rsidRDefault="00C86D81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D81" w:rsidRPr="004A6837" w14:paraId="0D632A0B" w14:textId="77777777" w:rsidTr="00C86D81">
        <w:tc>
          <w:tcPr>
            <w:tcW w:w="2972" w:type="dxa"/>
            <w:gridSpan w:val="2"/>
            <w:vMerge/>
            <w:shd w:val="clear" w:color="auto" w:fill="E7E6E6" w:themeFill="background2"/>
          </w:tcPr>
          <w:p w14:paraId="1CE59566" w14:textId="77777777" w:rsidR="00C86D81" w:rsidRPr="004A6837" w:rsidRDefault="00C86D81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EA12D57" w14:textId="77777777" w:rsidR="00C86D81" w:rsidRPr="004A6837" w:rsidRDefault="00C86D81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5540CA" w14:textId="77777777" w:rsidR="00C86D81" w:rsidRPr="004A6837" w:rsidRDefault="00C86D81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DD1F65D" w14:textId="134452BF" w:rsidR="00C86D81" w:rsidRPr="004A6837" w:rsidRDefault="00C86D81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A36B95" w14:textId="29702905" w:rsidR="00C86D81" w:rsidRPr="004A6837" w:rsidRDefault="00C86D81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D81" w:rsidRPr="004A6837" w14:paraId="25BA4B4D" w14:textId="77777777" w:rsidTr="00C86D81">
        <w:trPr>
          <w:trHeight w:val="261"/>
        </w:trPr>
        <w:tc>
          <w:tcPr>
            <w:tcW w:w="2972" w:type="dxa"/>
            <w:gridSpan w:val="2"/>
            <w:vMerge/>
            <w:shd w:val="clear" w:color="auto" w:fill="E7E6E6" w:themeFill="background2"/>
          </w:tcPr>
          <w:p w14:paraId="20F0310B" w14:textId="77777777" w:rsidR="00C86D81" w:rsidRPr="004A6837" w:rsidRDefault="00C86D81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9963502" w14:textId="77777777" w:rsidR="00C86D81" w:rsidRPr="004A6837" w:rsidRDefault="00C86D81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7C688A" w14:textId="77777777" w:rsidR="00C86D81" w:rsidRPr="004A6837" w:rsidRDefault="00C86D81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FF04029" w14:textId="77777777" w:rsidR="00C86D81" w:rsidRPr="004A6837" w:rsidRDefault="00C86D81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C355AC" w14:textId="5AE530C4" w:rsidR="00C86D81" w:rsidRPr="004A6837" w:rsidRDefault="00C86D81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1F84" w:rsidRPr="004A6837" w14:paraId="646D1434" w14:textId="77777777" w:rsidTr="00C86D81">
        <w:trPr>
          <w:trHeight w:val="490"/>
        </w:trPr>
        <w:tc>
          <w:tcPr>
            <w:tcW w:w="2972" w:type="dxa"/>
            <w:gridSpan w:val="2"/>
            <w:vMerge w:val="restart"/>
            <w:shd w:val="clear" w:color="auto" w:fill="E7E6E6" w:themeFill="background2"/>
          </w:tcPr>
          <w:p w14:paraId="2F3095FE" w14:textId="77777777" w:rsidR="000B1F84" w:rsidRDefault="000B1F84" w:rsidP="000B1F8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F70C02" w14:textId="77777777" w:rsidR="000B1F84" w:rsidRDefault="000B1F84" w:rsidP="000B1F8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94A7A8" w14:textId="77777777" w:rsidR="000B1F84" w:rsidRDefault="000B1F84" w:rsidP="000B1F8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DA8DCA" w14:textId="77777777" w:rsidR="000D1639" w:rsidRDefault="000D1639" w:rsidP="000B1F8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EF0A67B" w14:textId="77777777" w:rsidR="000B1F84" w:rsidRDefault="000B1F84" w:rsidP="000B1F8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12F9D57" w14:textId="77777777" w:rsidR="000B1F84" w:rsidRDefault="000B1F84" w:rsidP="000B1F8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B3F896" w14:textId="77777777" w:rsidR="000B1F84" w:rsidRDefault="000B1F84" w:rsidP="00D62C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12BA">
              <w:rPr>
                <w:rFonts w:ascii="Calibri" w:hAnsi="Calibri" w:cs="Calibri"/>
                <w:b/>
                <w:bCs/>
                <w:sz w:val="20"/>
                <w:szCs w:val="20"/>
              </w:rPr>
              <w:t>PRZEMYSŁOW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</w:p>
          <w:p w14:paraId="5C94F933" w14:textId="77777777" w:rsidR="000B1F84" w:rsidRDefault="000B1F84" w:rsidP="0074148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335775" w14:textId="77777777" w:rsidR="000B1F84" w:rsidRDefault="000B1F84" w:rsidP="00F94F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CAF04AF" w14:textId="77777777" w:rsidR="000B1F84" w:rsidRDefault="000B1F84" w:rsidP="00F94F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DFF841" w14:textId="77777777" w:rsidR="000B1F84" w:rsidRDefault="000B1F84" w:rsidP="00F80DE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9119958" w14:textId="10963335" w:rsidR="000B1F84" w:rsidRPr="004A6837" w:rsidRDefault="000B1F84" w:rsidP="00F80DE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334A134" w14:textId="77777777" w:rsidR="000B1F84" w:rsidRPr="004A6837" w:rsidRDefault="000B1F84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1938BB" w14:textId="77777777" w:rsidR="000B1F84" w:rsidRPr="004A6837" w:rsidRDefault="000B1F84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3A24CE7" w14:textId="77777777" w:rsidR="000B1F84" w:rsidRPr="004A6837" w:rsidRDefault="000B1F84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1F84" w:rsidRPr="004A6837" w14:paraId="1F3AAC0D" w14:textId="77777777" w:rsidTr="00C86D81">
        <w:trPr>
          <w:trHeight w:val="536"/>
        </w:trPr>
        <w:tc>
          <w:tcPr>
            <w:tcW w:w="2972" w:type="dxa"/>
            <w:gridSpan w:val="2"/>
            <w:vMerge/>
            <w:shd w:val="clear" w:color="auto" w:fill="E7E6E6" w:themeFill="background2"/>
          </w:tcPr>
          <w:p w14:paraId="5E85D039" w14:textId="77777777" w:rsidR="000B1F84" w:rsidRDefault="000B1F84" w:rsidP="00F80DE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E91F239" w14:textId="77777777" w:rsidR="000B1F84" w:rsidRPr="004A6837" w:rsidRDefault="000B1F84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06548A" w14:textId="77777777" w:rsidR="000B1F84" w:rsidRPr="004A6837" w:rsidRDefault="000B1F84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DE61830" w14:textId="77777777" w:rsidR="000B1F84" w:rsidRPr="004A6837" w:rsidRDefault="000B1F84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1F84" w:rsidRPr="004A6837" w14:paraId="73FC1A4B" w14:textId="77777777" w:rsidTr="00C86D81">
        <w:trPr>
          <w:trHeight w:val="544"/>
        </w:trPr>
        <w:tc>
          <w:tcPr>
            <w:tcW w:w="2972" w:type="dxa"/>
            <w:gridSpan w:val="2"/>
            <w:vMerge/>
            <w:shd w:val="clear" w:color="auto" w:fill="E7E6E6" w:themeFill="background2"/>
          </w:tcPr>
          <w:p w14:paraId="48D81084" w14:textId="77777777" w:rsidR="000B1F84" w:rsidRDefault="000B1F84" w:rsidP="00F80DE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3FE6522" w14:textId="77777777" w:rsidR="000B1F84" w:rsidRPr="004A6837" w:rsidRDefault="000B1F84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7A8045" w14:textId="77777777" w:rsidR="000B1F84" w:rsidRPr="004A6837" w:rsidRDefault="000B1F84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0397DCBE" w14:textId="77777777" w:rsidR="000B1F84" w:rsidRPr="004A6837" w:rsidRDefault="000B1F84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1F84" w:rsidRPr="004A6837" w14:paraId="73EC4FE9" w14:textId="77777777" w:rsidTr="00C86D81">
        <w:trPr>
          <w:trHeight w:val="566"/>
        </w:trPr>
        <w:tc>
          <w:tcPr>
            <w:tcW w:w="2972" w:type="dxa"/>
            <w:gridSpan w:val="2"/>
            <w:vMerge/>
            <w:shd w:val="clear" w:color="auto" w:fill="E7E6E6" w:themeFill="background2"/>
          </w:tcPr>
          <w:p w14:paraId="4D29C3B3" w14:textId="428FD1F6" w:rsidR="000B1F84" w:rsidRPr="004A6837" w:rsidRDefault="000B1F84" w:rsidP="000B1F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6457867" w14:textId="77777777" w:rsidR="000B1F84" w:rsidRPr="004A6837" w:rsidRDefault="000B1F84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28E11B" w14:textId="77777777" w:rsidR="000B1F84" w:rsidRPr="004A6837" w:rsidRDefault="000B1F84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550B2E8" w14:textId="77777777" w:rsidR="000B1F84" w:rsidRPr="004A6837" w:rsidRDefault="000B1F84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1F84" w:rsidRPr="004A6837" w14:paraId="2B6F66DA" w14:textId="77777777" w:rsidTr="00C86D81">
        <w:trPr>
          <w:trHeight w:val="566"/>
        </w:trPr>
        <w:tc>
          <w:tcPr>
            <w:tcW w:w="2972" w:type="dxa"/>
            <w:gridSpan w:val="2"/>
            <w:vMerge/>
            <w:shd w:val="clear" w:color="auto" w:fill="E7E6E6" w:themeFill="background2"/>
          </w:tcPr>
          <w:p w14:paraId="58D67FA0" w14:textId="77777777" w:rsidR="000B1F84" w:rsidRPr="004A6837" w:rsidRDefault="000B1F84" w:rsidP="000B1F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7EAFD09" w14:textId="77777777" w:rsidR="000B1F84" w:rsidRPr="004A6837" w:rsidRDefault="000B1F84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FA08ED" w14:textId="77777777" w:rsidR="000B1F84" w:rsidRPr="004A6837" w:rsidRDefault="000B1F84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F3550F4" w14:textId="77777777" w:rsidR="000B1F84" w:rsidRPr="004A6837" w:rsidRDefault="000B1F84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1F84" w:rsidRPr="004A6837" w14:paraId="1D8A4D4A" w14:textId="77777777" w:rsidTr="00C86D81">
        <w:trPr>
          <w:trHeight w:val="560"/>
        </w:trPr>
        <w:tc>
          <w:tcPr>
            <w:tcW w:w="2972" w:type="dxa"/>
            <w:gridSpan w:val="2"/>
            <w:vMerge/>
            <w:shd w:val="clear" w:color="auto" w:fill="E7E6E6" w:themeFill="background2"/>
          </w:tcPr>
          <w:p w14:paraId="2FBCCBF1" w14:textId="77777777" w:rsidR="000B1F84" w:rsidRDefault="000B1F84" w:rsidP="007414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E8AB4C" w14:textId="77777777" w:rsidR="000B1F84" w:rsidRPr="004A6837" w:rsidRDefault="000B1F84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8EB9D3" w14:textId="77777777" w:rsidR="000B1F84" w:rsidRDefault="000B1F84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1007F25" w14:textId="0563E164" w:rsidR="00773F2A" w:rsidRPr="004A6837" w:rsidRDefault="00773F2A" w:rsidP="007F3B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B1A5DB8" w14:textId="77777777" w:rsidR="000B1F84" w:rsidRPr="004A6837" w:rsidRDefault="000B1F84" w:rsidP="007F3B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6B95" w:rsidRPr="004A6837" w14:paraId="6A0C3470" w14:textId="77777777" w:rsidTr="00D62CDF">
        <w:trPr>
          <w:trHeight w:val="276"/>
        </w:trPr>
        <w:tc>
          <w:tcPr>
            <w:tcW w:w="10768" w:type="dxa"/>
            <w:gridSpan w:val="5"/>
            <w:shd w:val="clear" w:color="auto" w:fill="D0CECE" w:themeFill="background2" w:themeFillShade="E6"/>
          </w:tcPr>
          <w:p w14:paraId="12D0A9BB" w14:textId="30817BF8" w:rsidR="00166B95" w:rsidRPr="004A6837" w:rsidRDefault="00166B95" w:rsidP="0016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837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III.</w:t>
            </w:r>
            <w:r w:rsidR="007F2E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A6837">
              <w:rPr>
                <w:rFonts w:ascii="Calibri" w:hAnsi="Calibri" w:cs="Calibri"/>
                <w:b/>
                <w:bCs/>
                <w:sz w:val="20"/>
                <w:szCs w:val="20"/>
              </w:rPr>
              <w:t>ILOŚĆ ODEBRANYCH Z OBSZARU GMINY NIECZYSTOŚCI CIEKŁYCH PODZIELNE NA</w:t>
            </w:r>
            <w:r w:rsidR="00232A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(*zgodnie z art. 87 ust. 1 ustawy Prawo Wodne)</w:t>
            </w:r>
            <w:r w:rsidRPr="004A683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166B95" w:rsidRPr="004A6837" w14:paraId="0DBED1FD" w14:textId="77777777" w:rsidTr="00C86D81">
        <w:trPr>
          <w:trHeight w:val="406"/>
        </w:trPr>
        <w:tc>
          <w:tcPr>
            <w:tcW w:w="4815" w:type="dxa"/>
            <w:gridSpan w:val="3"/>
            <w:shd w:val="clear" w:color="auto" w:fill="D0CECE" w:themeFill="background2" w:themeFillShade="E6"/>
          </w:tcPr>
          <w:p w14:paraId="265AF757" w14:textId="2E4034BB" w:rsidR="00166B95" w:rsidRPr="007812BA" w:rsidRDefault="00166B95" w:rsidP="0016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12BA">
              <w:rPr>
                <w:rFonts w:ascii="Calibri" w:hAnsi="Calibri" w:cs="Calibri"/>
                <w:b/>
                <w:bCs/>
                <w:sz w:val="20"/>
                <w:szCs w:val="20"/>
              </w:rPr>
              <w:t>Z obszaru aglomeracji (m</w:t>
            </w:r>
            <w:r w:rsidR="0002795D">
              <w:rPr>
                <w:rFonts w:ascii="Calibri" w:hAnsi="Calibri" w:cs="Calibri"/>
                <w:b/>
                <w:bCs/>
                <w:sz w:val="20"/>
                <w:szCs w:val="20"/>
              </w:rPr>
              <w:t>³</w:t>
            </w:r>
            <w:r w:rsidRPr="007812BA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232AEA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953" w:type="dxa"/>
            <w:gridSpan w:val="2"/>
            <w:shd w:val="clear" w:color="auto" w:fill="D0CECE" w:themeFill="background2" w:themeFillShade="E6"/>
          </w:tcPr>
          <w:p w14:paraId="23ABB801" w14:textId="0BEA801D" w:rsidR="00166B95" w:rsidRPr="007812BA" w:rsidRDefault="00166B95" w:rsidP="0016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12BA">
              <w:rPr>
                <w:rFonts w:ascii="Calibri" w:hAnsi="Calibri" w:cs="Calibri"/>
                <w:b/>
                <w:bCs/>
                <w:sz w:val="20"/>
                <w:szCs w:val="20"/>
              </w:rPr>
              <w:t>Spoza obszaru aglomeracji (m</w:t>
            </w:r>
            <w:r w:rsidR="0002795D">
              <w:rPr>
                <w:rFonts w:ascii="Calibri" w:hAnsi="Calibri" w:cs="Calibri"/>
                <w:b/>
                <w:bCs/>
                <w:sz w:val="20"/>
                <w:szCs w:val="20"/>
              </w:rPr>
              <w:t>³</w:t>
            </w:r>
            <w:r w:rsidRPr="007812BA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232AEA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</w:tc>
      </w:tr>
      <w:tr w:rsidR="00166B95" w:rsidRPr="004A6837" w14:paraId="047F73AB" w14:textId="77777777" w:rsidTr="00C86D81">
        <w:trPr>
          <w:trHeight w:val="696"/>
        </w:trPr>
        <w:tc>
          <w:tcPr>
            <w:tcW w:w="4815" w:type="dxa"/>
            <w:gridSpan w:val="3"/>
          </w:tcPr>
          <w:p w14:paraId="44EE13F0" w14:textId="77777777" w:rsidR="00166B95" w:rsidRPr="004A6837" w:rsidRDefault="00166B95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502B8FB" w14:textId="77777777" w:rsidR="00166B95" w:rsidRPr="004A6837" w:rsidRDefault="00166B95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6B95" w:rsidRPr="004A6837" w14:paraId="5BB5D24B" w14:textId="77777777" w:rsidTr="007948C7">
        <w:tc>
          <w:tcPr>
            <w:tcW w:w="10768" w:type="dxa"/>
            <w:gridSpan w:val="5"/>
            <w:shd w:val="clear" w:color="auto" w:fill="D0CECE" w:themeFill="background2" w:themeFillShade="E6"/>
          </w:tcPr>
          <w:p w14:paraId="7D37AB5C" w14:textId="65E0BAD5" w:rsidR="00166B95" w:rsidRPr="004A6837" w:rsidRDefault="00166B95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sz w:val="20"/>
                <w:szCs w:val="20"/>
              </w:rPr>
              <w:t>Wyjaśnienia dotyczące różnic pomiędzy ilością nieczystości ciekłych odebranych z obszaru gminy a ilością tych nieczystości przekazanych do stacji zlewnych, jeżeli występuje taka różnica.</w:t>
            </w:r>
          </w:p>
        </w:tc>
      </w:tr>
      <w:tr w:rsidR="00166B95" w:rsidRPr="004A6837" w14:paraId="10C767CE" w14:textId="77777777" w:rsidTr="007F3B7D">
        <w:trPr>
          <w:trHeight w:val="468"/>
        </w:trPr>
        <w:tc>
          <w:tcPr>
            <w:tcW w:w="10768" w:type="dxa"/>
            <w:gridSpan w:val="5"/>
          </w:tcPr>
          <w:p w14:paraId="62BDFC4A" w14:textId="77777777" w:rsidR="00166B95" w:rsidRDefault="00166B95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A057A7" w14:textId="77777777" w:rsidR="00276D0A" w:rsidRDefault="00276D0A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FE55200" w14:textId="77777777" w:rsidR="00276D0A" w:rsidRDefault="00276D0A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F97693" w14:textId="77777777" w:rsidR="00276D0A" w:rsidRDefault="00276D0A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061273" w14:textId="77777777" w:rsidR="00276D0A" w:rsidRDefault="00276D0A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35CDF7" w14:textId="77777777" w:rsidR="00276D0A" w:rsidRDefault="00276D0A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A6F707" w14:textId="77777777" w:rsidR="00276D0A" w:rsidRDefault="00276D0A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F1B6F6" w14:textId="77777777" w:rsidR="00276D0A" w:rsidRDefault="00276D0A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3DBEA4" w14:textId="77777777" w:rsidR="00276D0A" w:rsidRPr="004A6837" w:rsidRDefault="00276D0A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B7B" w:rsidRPr="004A6837" w14:paraId="2CECF71B" w14:textId="77777777" w:rsidTr="004A5D22">
        <w:trPr>
          <w:trHeight w:val="277"/>
        </w:trPr>
        <w:tc>
          <w:tcPr>
            <w:tcW w:w="10768" w:type="dxa"/>
            <w:gridSpan w:val="5"/>
            <w:shd w:val="clear" w:color="auto" w:fill="D0CECE" w:themeFill="background2" w:themeFillShade="E6"/>
          </w:tcPr>
          <w:p w14:paraId="121AE5C2" w14:textId="7C236394" w:rsidR="00A75B7B" w:rsidRPr="004A6837" w:rsidRDefault="00A75B7B" w:rsidP="0016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837">
              <w:rPr>
                <w:rFonts w:ascii="Calibri" w:hAnsi="Calibri" w:cs="Calibri"/>
                <w:b/>
                <w:bCs/>
                <w:sz w:val="20"/>
                <w:szCs w:val="20"/>
              </w:rPr>
              <w:t>IV.</w:t>
            </w:r>
            <w:r w:rsidR="007F2E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A6837">
              <w:rPr>
                <w:rFonts w:ascii="Calibri" w:hAnsi="Calibri" w:cs="Calibri"/>
                <w:b/>
                <w:bCs/>
                <w:sz w:val="20"/>
                <w:szCs w:val="20"/>
              </w:rPr>
              <w:t>LICZBA WŁAŚCICIELI NIERUCHOMOŚCI, OD KTÓRYCH ZOSTAŁY ODEBRANE NIECZYSTOŚCI CIEKŁE</w:t>
            </w:r>
            <w:r w:rsidR="0052289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52289B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4A5D22">
              <w:rPr>
                <w:rFonts w:ascii="Calibri" w:hAnsi="Calibri" w:cs="Calibri"/>
                <w:b/>
                <w:bCs/>
                <w:sz w:val="20"/>
                <w:szCs w:val="20"/>
              </w:rPr>
              <w:t>(zgodnie</w:t>
            </w:r>
            <w:r w:rsidR="005228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A5D2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 </w:t>
            </w:r>
            <w:r w:rsidR="00E80928">
              <w:t xml:space="preserve"> </w:t>
            </w:r>
            <w:r w:rsidR="00E80928" w:rsidRPr="00E8092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ZAŁĄCZNIK NR 1 </w:t>
            </w:r>
            <w:r w:rsidR="004A5D22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5E7BB5" w:rsidRPr="004A6837" w14:paraId="4CACF640" w14:textId="77777777" w:rsidTr="005E7BB5">
        <w:tc>
          <w:tcPr>
            <w:tcW w:w="10768" w:type="dxa"/>
            <w:gridSpan w:val="5"/>
          </w:tcPr>
          <w:p w14:paraId="35268583" w14:textId="77777777" w:rsidR="005E7BB5" w:rsidRDefault="005E7BB5" w:rsidP="0016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747CACB" w14:textId="77777777" w:rsidR="00276D0A" w:rsidRPr="004A6837" w:rsidRDefault="00276D0A" w:rsidP="0016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08D02B0" w14:textId="77777777" w:rsidR="005E7BB5" w:rsidRPr="004A6837" w:rsidRDefault="005E7BB5" w:rsidP="0016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75B7B" w:rsidRPr="004A6837" w14:paraId="5453756A" w14:textId="77777777" w:rsidTr="00276D0A">
        <w:trPr>
          <w:trHeight w:val="1791"/>
        </w:trPr>
        <w:tc>
          <w:tcPr>
            <w:tcW w:w="10768" w:type="dxa"/>
            <w:gridSpan w:val="5"/>
            <w:shd w:val="clear" w:color="auto" w:fill="D0CECE" w:themeFill="background2" w:themeFillShade="E6"/>
          </w:tcPr>
          <w:p w14:paraId="0B0F3C2A" w14:textId="77777777" w:rsidR="00A75B7B" w:rsidRPr="004A6837" w:rsidRDefault="00A75B7B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sz w:val="20"/>
                <w:szCs w:val="20"/>
              </w:rPr>
              <w:t>UWAGA : do sprawozdania należy dołączyć wypełnione załączniki :</w:t>
            </w:r>
          </w:p>
          <w:p w14:paraId="2C6413FC" w14:textId="77777777" w:rsidR="00A75B7B" w:rsidRPr="004A6837" w:rsidRDefault="00A75B7B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b/>
                <w:bCs/>
                <w:sz w:val="20"/>
                <w:szCs w:val="20"/>
              </w:rPr>
              <w:t>ZAŁĄCZNIK NR 1</w:t>
            </w:r>
            <w:r w:rsidRPr="004A6837">
              <w:rPr>
                <w:rFonts w:ascii="Calibri" w:hAnsi="Calibri" w:cs="Calibri"/>
                <w:sz w:val="20"/>
                <w:szCs w:val="20"/>
              </w:rPr>
              <w:t xml:space="preserve"> : Wykaz adresów nieruchomości , z którymi zostały odebrane nieczystości ciekłe</w:t>
            </w:r>
          </w:p>
          <w:p w14:paraId="4EFD9CF5" w14:textId="1ED161D9" w:rsidR="00A75B7B" w:rsidRPr="004A6837" w:rsidRDefault="00A75B7B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b/>
                <w:bCs/>
                <w:sz w:val="20"/>
                <w:szCs w:val="20"/>
              </w:rPr>
              <w:t>ZAŁĄCZNIK NR 2</w:t>
            </w:r>
            <w:r w:rsidR="00016A74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4A6837">
              <w:rPr>
                <w:rFonts w:ascii="Calibri" w:hAnsi="Calibri" w:cs="Calibri"/>
                <w:sz w:val="20"/>
                <w:szCs w:val="20"/>
              </w:rPr>
              <w:t xml:space="preserve"> : Wykaz właścicieli nieruchomości, z którymi w </w:t>
            </w:r>
            <w:r w:rsidR="00616887" w:rsidRPr="004A6837">
              <w:rPr>
                <w:rFonts w:ascii="Calibri" w:hAnsi="Calibri" w:cs="Calibri"/>
                <w:sz w:val="20"/>
                <w:szCs w:val="20"/>
              </w:rPr>
              <w:t>okresie objętym sprawozdaniem podmiot zawarł umowy na opróżnienie zbiorników bezodpływowych lub osadników w instalacjach przydomowych oczyszczalni ścieków i transport nieczystości ciekłych.</w:t>
            </w:r>
          </w:p>
          <w:p w14:paraId="2717BA51" w14:textId="6ECF716B" w:rsidR="00276D0A" w:rsidRPr="004A6837" w:rsidRDefault="00616887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ZAŁĄCZNIK NR </w:t>
            </w:r>
            <w:r w:rsidR="00016A74">
              <w:rPr>
                <w:rFonts w:ascii="Calibri" w:hAnsi="Calibri" w:cs="Calibri"/>
                <w:b/>
                <w:bCs/>
                <w:sz w:val="20"/>
                <w:szCs w:val="20"/>
              </w:rPr>
              <w:t>2b</w:t>
            </w:r>
            <w:r w:rsidRPr="004A6837">
              <w:rPr>
                <w:rFonts w:ascii="Calibri" w:hAnsi="Calibri" w:cs="Calibri"/>
                <w:sz w:val="20"/>
                <w:szCs w:val="20"/>
              </w:rPr>
              <w:t xml:space="preserve"> :  Wykaz właścicieli nieruchomości, z którymi umowy na opróżnienie zbiorników bezodpływowych lub osadników w instalacjach przydomowych oczyszczalni ścieków i transport nieczystości ciekłych uległy rozwiązaniu lub wygasły.</w:t>
            </w:r>
          </w:p>
        </w:tc>
      </w:tr>
      <w:tr w:rsidR="00616887" w:rsidRPr="004A6837" w14:paraId="6BE0DF83" w14:textId="77777777" w:rsidTr="004A5D22">
        <w:trPr>
          <w:trHeight w:val="275"/>
        </w:trPr>
        <w:tc>
          <w:tcPr>
            <w:tcW w:w="10768" w:type="dxa"/>
            <w:gridSpan w:val="5"/>
            <w:shd w:val="clear" w:color="auto" w:fill="D0CECE" w:themeFill="background2" w:themeFillShade="E6"/>
          </w:tcPr>
          <w:p w14:paraId="0BC0509A" w14:textId="76D39DC4" w:rsidR="00616887" w:rsidRPr="004A6837" w:rsidRDefault="00616887" w:rsidP="0016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837">
              <w:rPr>
                <w:rFonts w:ascii="Calibri" w:hAnsi="Calibri" w:cs="Calibri"/>
                <w:b/>
                <w:bCs/>
                <w:sz w:val="20"/>
                <w:szCs w:val="20"/>
              </w:rPr>
              <w:t>V.</w:t>
            </w:r>
            <w:r w:rsidR="007F2E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A6837">
              <w:rPr>
                <w:rFonts w:ascii="Calibri" w:hAnsi="Calibri" w:cs="Calibri"/>
                <w:b/>
                <w:bCs/>
                <w:sz w:val="20"/>
                <w:szCs w:val="20"/>
              </w:rPr>
              <w:t>DATA I PODPIS</w:t>
            </w:r>
          </w:p>
        </w:tc>
      </w:tr>
      <w:tr w:rsidR="00616887" w:rsidRPr="004A6837" w14:paraId="5345A6C6" w14:textId="77777777" w:rsidTr="00C86D81">
        <w:trPr>
          <w:trHeight w:val="982"/>
        </w:trPr>
        <w:tc>
          <w:tcPr>
            <w:tcW w:w="2972" w:type="dxa"/>
            <w:gridSpan w:val="2"/>
          </w:tcPr>
          <w:p w14:paraId="31C1AD21" w14:textId="77777777" w:rsidR="00616887" w:rsidRPr="004A6837" w:rsidRDefault="00616887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sz w:val="20"/>
                <w:szCs w:val="20"/>
              </w:rPr>
              <w:t>Data sporządzenia sprawozdania :</w:t>
            </w:r>
          </w:p>
          <w:p w14:paraId="336FE322" w14:textId="77777777" w:rsidR="00616887" w:rsidRPr="004A6837" w:rsidRDefault="00616887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B11903" w14:textId="7A077015" w:rsidR="00616887" w:rsidRPr="004A6837" w:rsidRDefault="00616887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vMerge w:val="restart"/>
          </w:tcPr>
          <w:p w14:paraId="23883C0F" w14:textId="77777777" w:rsidR="00616887" w:rsidRPr="004A6837" w:rsidRDefault="00616887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sz w:val="20"/>
                <w:szCs w:val="20"/>
              </w:rPr>
              <w:t xml:space="preserve">Podpis prowadzącego działalność </w:t>
            </w:r>
            <w:r w:rsidR="00AF653B" w:rsidRPr="004A6837">
              <w:rPr>
                <w:rFonts w:ascii="Calibri" w:hAnsi="Calibri" w:cs="Calibri"/>
                <w:sz w:val="20"/>
                <w:szCs w:val="20"/>
              </w:rPr>
              <w:t>w zakresie opróżniania zbiorników bezodpływowych lub osadników w instalacjach przydomowych oczyszczalni ścieków i transportu nieczystości ciekłych lub podpis osoby upoważnionej do występowania w imieniu prowadzącego działalność na podstawie pełnomocnictwa.</w:t>
            </w:r>
          </w:p>
          <w:p w14:paraId="689BFB70" w14:textId="77777777" w:rsidR="00AF653B" w:rsidRPr="004A6837" w:rsidRDefault="00AF653B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B7B70EB" w14:textId="77777777" w:rsidR="00AF653B" w:rsidRPr="004A6837" w:rsidRDefault="00AF653B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9A191A" w14:textId="77777777" w:rsidR="00AF653B" w:rsidRPr="004A6837" w:rsidRDefault="00AF653B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872262" w14:textId="77777777" w:rsidR="00AF653B" w:rsidRPr="004A6837" w:rsidRDefault="00AF653B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FE1CE6" w14:textId="77777777" w:rsidR="00AF653B" w:rsidRPr="004A6837" w:rsidRDefault="00AF653B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8288E0" w14:textId="77777777" w:rsidR="00AF653B" w:rsidRPr="004A6837" w:rsidRDefault="00AF653B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D13A07" w14:textId="77777777" w:rsidR="00AF653B" w:rsidRPr="004A6837" w:rsidRDefault="00AF653B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EE9136" w14:textId="69337355" w:rsidR="007F3B7D" w:rsidRPr="004A6837" w:rsidRDefault="007F3B7D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6887" w:rsidRPr="004A6837" w14:paraId="312A526A" w14:textId="77777777" w:rsidTr="00C86D81">
        <w:tc>
          <w:tcPr>
            <w:tcW w:w="2972" w:type="dxa"/>
            <w:gridSpan w:val="2"/>
          </w:tcPr>
          <w:p w14:paraId="3BF25992" w14:textId="77777777" w:rsidR="00616887" w:rsidRPr="004A6837" w:rsidRDefault="00616887" w:rsidP="00166B95">
            <w:pPr>
              <w:rPr>
                <w:rFonts w:ascii="Calibri" w:hAnsi="Calibri" w:cs="Calibri"/>
                <w:sz w:val="20"/>
                <w:szCs w:val="20"/>
              </w:rPr>
            </w:pPr>
            <w:r w:rsidRPr="004A6837">
              <w:rPr>
                <w:rFonts w:ascii="Calibri" w:hAnsi="Calibri" w:cs="Calibri"/>
                <w:sz w:val="20"/>
                <w:szCs w:val="20"/>
              </w:rPr>
              <w:t>Numer telefonu do kontaktu :</w:t>
            </w:r>
          </w:p>
          <w:p w14:paraId="704D4199" w14:textId="0116EBFA" w:rsidR="00616887" w:rsidRPr="004A6837" w:rsidRDefault="00616887" w:rsidP="004A68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vMerge/>
          </w:tcPr>
          <w:p w14:paraId="396D4CDB" w14:textId="77777777" w:rsidR="00616887" w:rsidRPr="004A6837" w:rsidRDefault="00616887" w:rsidP="00166B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9E5819" w14:textId="77777777" w:rsidR="009D3E1E" w:rsidRPr="004A6837" w:rsidRDefault="009D3E1E" w:rsidP="00D62CDF">
      <w:pPr>
        <w:rPr>
          <w:rFonts w:ascii="Calibri" w:hAnsi="Calibri" w:cs="Calibri"/>
          <w:sz w:val="20"/>
          <w:szCs w:val="20"/>
        </w:rPr>
      </w:pPr>
    </w:p>
    <w:p w14:paraId="5C258D10" w14:textId="77777777" w:rsidR="001B2974" w:rsidRPr="004A6837" w:rsidRDefault="001B2974">
      <w:pPr>
        <w:rPr>
          <w:rFonts w:ascii="Calibri" w:hAnsi="Calibri" w:cs="Calibri"/>
          <w:sz w:val="20"/>
          <w:szCs w:val="20"/>
        </w:rPr>
      </w:pPr>
    </w:p>
    <w:sectPr w:rsidR="001B2974" w:rsidRPr="004A6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DC47" w14:textId="77777777" w:rsidR="006161A3" w:rsidRDefault="006161A3" w:rsidP="003C2ADA">
      <w:pPr>
        <w:spacing w:after="0" w:line="240" w:lineRule="auto"/>
      </w:pPr>
      <w:r>
        <w:separator/>
      </w:r>
    </w:p>
  </w:endnote>
  <w:endnote w:type="continuationSeparator" w:id="0">
    <w:p w14:paraId="4EF6788D" w14:textId="77777777" w:rsidR="006161A3" w:rsidRDefault="006161A3" w:rsidP="003C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D496" w14:textId="77777777" w:rsidR="006161A3" w:rsidRDefault="006161A3" w:rsidP="003C2ADA">
      <w:pPr>
        <w:spacing w:after="0" w:line="240" w:lineRule="auto"/>
      </w:pPr>
      <w:r>
        <w:separator/>
      </w:r>
    </w:p>
  </w:footnote>
  <w:footnote w:type="continuationSeparator" w:id="0">
    <w:p w14:paraId="59A5A4BE" w14:textId="77777777" w:rsidR="006161A3" w:rsidRDefault="006161A3" w:rsidP="003C2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D19"/>
    <w:multiLevelType w:val="hybridMultilevel"/>
    <w:tmpl w:val="207A458C"/>
    <w:lvl w:ilvl="0" w:tplc="FA681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5E38"/>
    <w:multiLevelType w:val="hybridMultilevel"/>
    <w:tmpl w:val="3FA868C0"/>
    <w:lvl w:ilvl="0" w:tplc="5DD87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27A7"/>
    <w:multiLevelType w:val="hybridMultilevel"/>
    <w:tmpl w:val="B6CC56D4"/>
    <w:lvl w:ilvl="0" w:tplc="27D20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092211">
    <w:abstractNumId w:val="0"/>
  </w:num>
  <w:num w:numId="2" w16cid:durableId="1430858148">
    <w:abstractNumId w:val="1"/>
  </w:num>
  <w:num w:numId="3" w16cid:durableId="1785998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80"/>
    <w:rsid w:val="00000AA3"/>
    <w:rsid w:val="00016A74"/>
    <w:rsid w:val="0002795D"/>
    <w:rsid w:val="000B1F84"/>
    <w:rsid w:val="000D1639"/>
    <w:rsid w:val="0011490C"/>
    <w:rsid w:val="00166B95"/>
    <w:rsid w:val="001B2974"/>
    <w:rsid w:val="00226048"/>
    <w:rsid w:val="00232AEA"/>
    <w:rsid w:val="00276D0A"/>
    <w:rsid w:val="00347747"/>
    <w:rsid w:val="003C2ADA"/>
    <w:rsid w:val="003E4B13"/>
    <w:rsid w:val="004871AA"/>
    <w:rsid w:val="004A5D22"/>
    <w:rsid w:val="004A6837"/>
    <w:rsid w:val="004E413A"/>
    <w:rsid w:val="0052289B"/>
    <w:rsid w:val="0054053D"/>
    <w:rsid w:val="00556AA4"/>
    <w:rsid w:val="005E7BB5"/>
    <w:rsid w:val="006161A3"/>
    <w:rsid w:val="00616887"/>
    <w:rsid w:val="00696B6F"/>
    <w:rsid w:val="006D69CB"/>
    <w:rsid w:val="006F14F4"/>
    <w:rsid w:val="00741486"/>
    <w:rsid w:val="007676C4"/>
    <w:rsid w:val="00773F2A"/>
    <w:rsid w:val="007812BA"/>
    <w:rsid w:val="007F2E86"/>
    <w:rsid w:val="007F3A49"/>
    <w:rsid w:val="007F3B7D"/>
    <w:rsid w:val="00994152"/>
    <w:rsid w:val="009D3E1E"/>
    <w:rsid w:val="00A27714"/>
    <w:rsid w:val="00A75B7B"/>
    <w:rsid w:val="00AF653B"/>
    <w:rsid w:val="00B407C9"/>
    <w:rsid w:val="00B67070"/>
    <w:rsid w:val="00B7173A"/>
    <w:rsid w:val="00BB3AFC"/>
    <w:rsid w:val="00BE0C6D"/>
    <w:rsid w:val="00C81280"/>
    <w:rsid w:val="00C83B6E"/>
    <w:rsid w:val="00C86D81"/>
    <w:rsid w:val="00D62CDF"/>
    <w:rsid w:val="00D764D2"/>
    <w:rsid w:val="00DB78C7"/>
    <w:rsid w:val="00DF3B8C"/>
    <w:rsid w:val="00E80928"/>
    <w:rsid w:val="00EB6152"/>
    <w:rsid w:val="00F752AF"/>
    <w:rsid w:val="00F9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6DC0"/>
  <w15:chartTrackingRefBased/>
  <w15:docId w15:val="{E62431C9-FB07-4B54-950E-073E5D61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3E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2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ADA"/>
  </w:style>
  <w:style w:type="paragraph" w:styleId="Stopka">
    <w:name w:val="footer"/>
    <w:basedOn w:val="Normalny"/>
    <w:link w:val="StopkaZnak"/>
    <w:uiPriority w:val="99"/>
    <w:unhideWhenUsed/>
    <w:rsid w:val="003C2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C26667-1695-4560-B065-EDD0ED33906C}"/>
</file>

<file path=customXml/itemProps2.xml><?xml version="1.0" encoding="utf-8"?>
<ds:datastoreItem xmlns:ds="http://schemas.openxmlformats.org/officeDocument/2006/customXml" ds:itemID="{FBAFDFA4-A7F4-4D9D-9C43-FF36EDAA9289}"/>
</file>

<file path=customXml/itemProps3.xml><?xml version="1.0" encoding="utf-8"?>
<ds:datastoreItem xmlns:ds="http://schemas.openxmlformats.org/officeDocument/2006/customXml" ds:itemID="{96D899AE-BD76-4A4C-B0E0-06A451750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Arendarska Barbara</dc:creator>
  <cp:keywords/>
  <dc:description/>
  <cp:lastModifiedBy>Sombrowska Anna</cp:lastModifiedBy>
  <cp:revision>32</cp:revision>
  <cp:lastPrinted>2025-01-14T14:14:00Z</cp:lastPrinted>
  <dcterms:created xsi:type="dcterms:W3CDTF">2024-10-17T08:04:00Z</dcterms:created>
  <dcterms:modified xsi:type="dcterms:W3CDTF">2026-05-05T07:55:00Z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  <property fmtid="{D5CDD505-2E9C-101B-9397-08002B2CF9AE}" pid="3" name="Order">
    <vt:r8>1114700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